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พ.ศ.2567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D7462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D7462A" w:rsidRDefault="008933F2" w:rsidP="00D7462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โครงการก่อสร้างถนนคอนกรีตเสริมเหล็กทางเข้าบ่อขยะเด่นปู่แจ้ หมู่ที่ 4       บ้านคุ้ม  </w:t>
            </w:r>
          </w:p>
        </w:tc>
        <w:tc>
          <w:tcPr>
            <w:tcW w:w="1811" w:type="dxa"/>
          </w:tcPr>
          <w:p w:rsidR="00D7462A" w:rsidRPr="00D7462A" w:rsidRDefault="008933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276,500.- </w:t>
            </w:r>
            <w:r w:rsidR="00914685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914685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วิสามัญที่ 1/2567  เมื่อวันที่  18  มิถุนายน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2567 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517D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D7462A" w:rsidRPr="00D7462A" w:rsidRDefault="008933F2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โครงการก่อสร้างรั้วพร้อมประตูทางเข้า-ออก บ่อขยะมูลฝอยเด่นปู่แจ้ หมู่ที่ 4  บ้านคุ้ม</w:t>
            </w:r>
          </w:p>
        </w:tc>
        <w:tc>
          <w:tcPr>
            <w:tcW w:w="1811" w:type="dxa"/>
          </w:tcPr>
          <w:p w:rsidR="00D7462A" w:rsidRPr="00517DF7" w:rsidRDefault="008933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156,570.- </w:t>
            </w:r>
            <w:r w:rsidR="00517DF7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8933F2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1/2567  เมื่อวันที่  18  มิถุนายน   2567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98492B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127" w:type="dxa"/>
          </w:tcPr>
          <w:p w:rsidR="00D7462A" w:rsidRPr="00D7462A" w:rsidRDefault="008933F2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โครงการวางท่อระบายน้ำคอนกรีตเสริมเหล็ก ภายในตำบลชัยจุมพล  จำนวน     7 จุด  ตำบลชัยจุมพล  อำเภอลับแล  จังหวัดอุตรดิตถ์ </w:t>
            </w:r>
          </w:p>
        </w:tc>
        <w:tc>
          <w:tcPr>
            <w:tcW w:w="1811" w:type="dxa"/>
          </w:tcPr>
          <w:p w:rsidR="00D7462A" w:rsidRPr="001772FB" w:rsidRDefault="00F51D7D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164,300.- </w:t>
            </w:r>
            <w:r w:rsidR="001772FB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</w:p>
        </w:tc>
        <w:tc>
          <w:tcPr>
            <w:tcW w:w="5277" w:type="dxa"/>
          </w:tcPr>
          <w:p w:rsidR="00D7462A" w:rsidRPr="00D7462A" w:rsidRDefault="008933F2" w:rsidP="00D7462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1/2567  เมื่อวันที่  18  มิถุนายน   2567</w:t>
            </w:r>
          </w:p>
        </w:tc>
      </w:tr>
    </w:tbl>
    <w:p w:rsidR="00CF30A7" w:rsidRDefault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54" w:rsidRPr="002C23A9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A65B4">
        <w:rPr>
          <w:rFonts w:ascii="TH SarabunIT๙" w:hAnsi="TH SarabunIT๙" w:cs="TH SarabunIT๙" w:hint="cs"/>
          <w:sz w:val="32"/>
          <w:szCs w:val="32"/>
          <w:cs/>
        </w:rPr>
        <w:t>อดุลย์    คันทะเรศร์</w:t>
      </w:r>
      <w:bookmarkStart w:id="0" w:name="_GoBack"/>
      <w:bookmarkEnd w:id="0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A65B4"/>
    <w:rsid w:val="003C112C"/>
    <w:rsid w:val="00517DF7"/>
    <w:rsid w:val="00566597"/>
    <w:rsid w:val="006C01CE"/>
    <w:rsid w:val="00704A02"/>
    <w:rsid w:val="007F06D3"/>
    <w:rsid w:val="008933F2"/>
    <w:rsid w:val="008D755B"/>
    <w:rsid w:val="00914685"/>
    <w:rsid w:val="0098492B"/>
    <w:rsid w:val="00A21B3C"/>
    <w:rsid w:val="00C11C36"/>
    <w:rsid w:val="00CF30A7"/>
    <w:rsid w:val="00D50B54"/>
    <w:rsid w:val="00D7462A"/>
    <w:rsid w:val="00DA05D1"/>
    <w:rsid w:val="00E23C27"/>
    <w:rsid w:val="00EC089B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18</cp:revision>
  <cp:lastPrinted>2024-06-07T08:00:00Z</cp:lastPrinted>
  <dcterms:created xsi:type="dcterms:W3CDTF">2024-05-16T06:38:00Z</dcterms:created>
  <dcterms:modified xsi:type="dcterms:W3CDTF">2024-07-30T07:06:00Z</dcterms:modified>
</cp:coreProperties>
</file>